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8"/>
        <w:gridCol w:w="5509"/>
      </w:tblGrid>
      <w:tr w:rsidR="006B57E4" w:rsidTr="00255323">
        <w:tc>
          <w:tcPr>
            <w:tcW w:w="3938" w:type="dxa"/>
          </w:tcPr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55323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509" w:type="dxa"/>
          </w:tcPr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B57E4" w:rsidRPr="00255323" w:rsidRDefault="000A3571" w:rsidP="00255323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571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55.35pt;margin-top:19.5pt;width:154.5pt;height:0;z-index:251659264" o:connectortype="straight"/>
              </w:pict>
            </w:r>
            <w:r w:rsidR="006B57E4" w:rsidRPr="00255323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255323" w:rsidRDefault="000A3571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26" type="#_x0000_t32" style="position:absolute;left:0;text-align:left;margin-left:38.6pt;margin-top:3.5pt;width:104.25pt;height:0;z-index:251658240;mso-position-horizontal-relative:text;mso-position-vertical-relative:text" o:connectortype="straight"/>
        </w:pict>
      </w:r>
    </w:p>
    <w:p w:rsidR="00255323" w:rsidRDefault="006B57E4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323">
        <w:rPr>
          <w:rFonts w:ascii="Times New Roman" w:hAnsi="Times New Roman" w:cs="Times New Roman"/>
          <w:b/>
          <w:sz w:val="32"/>
          <w:szCs w:val="32"/>
        </w:rPr>
        <w:t>DANH SÁCH KHÓA HỌC THỰC HÀNH  HỌC KỲ II</w:t>
      </w:r>
    </w:p>
    <w:p w:rsidR="00F85B7C" w:rsidRDefault="006B57E4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323">
        <w:rPr>
          <w:rFonts w:ascii="Times New Roman" w:hAnsi="Times New Roman" w:cs="Times New Roman"/>
          <w:b/>
          <w:sz w:val="32"/>
          <w:szCs w:val="32"/>
        </w:rPr>
        <w:t>NĂM HỌC 2015-2016</w:t>
      </w:r>
    </w:p>
    <w:p w:rsidR="00255323" w:rsidRPr="00255323" w:rsidRDefault="00255323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9809" w:type="dxa"/>
        <w:tblLook w:val="04A0"/>
      </w:tblPr>
      <w:tblGrid>
        <w:gridCol w:w="763"/>
        <w:gridCol w:w="1688"/>
        <w:gridCol w:w="4414"/>
        <w:gridCol w:w="1417"/>
        <w:gridCol w:w="1527"/>
      </w:tblGrid>
      <w:tr w:rsid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LỚP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HỌC PHẦN THỰC HÀNH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SĨ SỐ</w:t>
            </w:r>
          </w:p>
        </w:tc>
        <w:tc>
          <w:tcPr>
            <w:tcW w:w="1527" w:type="dxa"/>
            <w:vAlign w:val="center"/>
          </w:tcPr>
          <w:p w:rsidR="00255323" w:rsidRPr="00255323" w:rsidRDefault="00255323" w:rsidP="0025532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GHI CHÚ</w:t>
            </w: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13CĐ-ĐT1,2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ĐT CN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1F6F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1F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13CĐ-Đ1,2,3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TTĐCN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1F6F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1F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14CĐ-ĐT1,2 + 14CĐ-Đ1,2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KT số 1 + TT ĐCN CB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1F6F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1F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15CĐ-ĐĐT1→9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lường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và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mạch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điện</w:t>
            </w:r>
          </w:p>
        </w:tc>
        <w:tc>
          <w:tcPr>
            <w:tcW w:w="1417" w:type="dxa"/>
            <w:vAlign w:val="center"/>
          </w:tcPr>
          <w:p w:rsidR="00255323" w:rsidRPr="00255323" w:rsidRDefault="001F6F8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498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14TC-Đ1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TTKTĐT+ TTPLC+ TTKTVĐK +TTTĐH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1F6F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F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14TC-ĐT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877A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Kỹ thuật Vi điều khiển, TT Tự động hóa</w:t>
            </w:r>
          </w:p>
        </w:tc>
        <w:tc>
          <w:tcPr>
            <w:tcW w:w="1417" w:type="dxa"/>
            <w:vAlign w:val="center"/>
          </w:tcPr>
          <w:p w:rsidR="00255323" w:rsidRPr="00255323" w:rsidRDefault="001F6F8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15TN-Đ+ 15TCT-Đ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ĐCB + TT Vẽ ĐĐT</w:t>
            </w:r>
          </w:p>
        </w:tc>
        <w:tc>
          <w:tcPr>
            <w:tcW w:w="1417" w:type="dxa"/>
            <w:vAlign w:val="center"/>
          </w:tcPr>
          <w:p w:rsidR="00255323" w:rsidRPr="00255323" w:rsidRDefault="001F6F8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15TC-Đ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lường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và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mạch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điện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060310">
        <w:trPr>
          <w:trHeight w:val="1128"/>
        </w:trPr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15TCN-Đ+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15TCN-ĐT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lường ĐT + TT vẽ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điện + TT ĐT tương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tự +TT mạch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điện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tử CB + TT chế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tạomạch in và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hàn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linh</w:t>
            </w:r>
            <w:r w:rsidR="000603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kiện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93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15CĐ-LTĐ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255323">
            <w:pPr>
              <w:ind w:left="1303" w:hanging="142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Vi xử lý, TT Kỹ thuật số,</w:t>
            </w:r>
          </w:p>
          <w:p w:rsidR="00255323" w:rsidRPr="00255323" w:rsidRDefault="00255323" w:rsidP="00255323">
            <w:pPr>
              <w:ind w:left="1303" w:hanging="142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 lường và mạch điện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527" w:type="dxa"/>
          </w:tcPr>
          <w:p w:rsidR="00255323" w:rsidRPr="00255323" w:rsidRDefault="00255323" w:rsidP="000603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B57E4" w:rsidRPr="00982DE4" w:rsidRDefault="00060310" w:rsidP="002553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255323" w:rsidRPr="00982DE4">
        <w:rPr>
          <w:rFonts w:ascii="Times New Roman" w:hAnsi="Times New Roman" w:cs="Times New Roman"/>
          <w:sz w:val="24"/>
          <w:szCs w:val="24"/>
        </w:rPr>
        <w:t>Thành phố Hồ Chí Minh, ngày 23 tháng 03 năm 2016</w:t>
      </w: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D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TRƯỞNG KHOA </w:t>
      </w: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D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Châu Văn Bảo</w:t>
      </w:r>
    </w:p>
    <w:sectPr w:rsidR="00982DE4" w:rsidRPr="00982DE4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B57E4"/>
    <w:rsid w:val="00060310"/>
    <w:rsid w:val="000A3571"/>
    <w:rsid w:val="001C4282"/>
    <w:rsid w:val="001F6F83"/>
    <w:rsid w:val="00255323"/>
    <w:rsid w:val="003A7524"/>
    <w:rsid w:val="00420AB6"/>
    <w:rsid w:val="00467DD3"/>
    <w:rsid w:val="00522677"/>
    <w:rsid w:val="006B57E4"/>
    <w:rsid w:val="00877A98"/>
    <w:rsid w:val="009805F7"/>
    <w:rsid w:val="00982DE4"/>
    <w:rsid w:val="00AA6CD0"/>
    <w:rsid w:val="00EF77CE"/>
    <w:rsid w:val="00F85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7E4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2</cp:revision>
  <cp:lastPrinted>2016-03-23T06:28:00Z</cp:lastPrinted>
  <dcterms:created xsi:type="dcterms:W3CDTF">2016-03-23T08:47:00Z</dcterms:created>
  <dcterms:modified xsi:type="dcterms:W3CDTF">2016-03-23T08:47:00Z</dcterms:modified>
</cp:coreProperties>
</file>